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F" w:rsidRPr="00A96BFD" w:rsidRDefault="00CA739F" w:rsidP="00CA739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CA739F" w:rsidRPr="00A96BFD" w:rsidRDefault="00CA739F" w:rsidP="00CA739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Государственной инспекции по охране</w:t>
      </w:r>
    </w:p>
    <w:p w:rsidR="00CA739F" w:rsidRPr="00A96BFD" w:rsidRDefault="00CA739F" w:rsidP="00CA739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</w:t>
      </w:r>
    </w:p>
    <w:p w:rsidR="00CA739F" w:rsidRPr="00A96BFD" w:rsidRDefault="00CA739F" w:rsidP="00CA739F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A739F" w:rsidRPr="00A96BFD" w:rsidRDefault="00CA739F" w:rsidP="00CA739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A739F" w:rsidRPr="00A96BFD" w:rsidRDefault="00CA739F" w:rsidP="00CA739F">
      <w:pPr>
        <w:spacing w:after="600"/>
        <w:ind w:left="79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             </w:t>
      </w:r>
      <w:r w:rsidRPr="00A96BFD">
        <w:rPr>
          <w:rFonts w:ascii="Times New Roman" w:hAnsi="Times New Roman" w:cs="Times New Roman"/>
          <w:sz w:val="16"/>
          <w:szCs w:val="16"/>
        </w:rPr>
        <w:t>(Ф.И.О.)</w:t>
      </w:r>
    </w:p>
    <w:p w:rsidR="00CA739F" w:rsidRDefault="00CA739F" w:rsidP="00CA7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ЗАЯВЛЕНИЕ</w:t>
      </w:r>
      <w:r w:rsidRPr="00A96BFD">
        <w:rPr>
          <w:rFonts w:ascii="Times New Roman" w:hAnsi="Times New Roman" w:cs="Times New Roman"/>
          <w:sz w:val="26"/>
          <w:szCs w:val="26"/>
        </w:rPr>
        <w:br/>
        <w:t>о включении объекта, обладающего признаками объекта культурного наследия,</w:t>
      </w:r>
      <w:r w:rsidRPr="00A96BFD">
        <w:rPr>
          <w:rFonts w:ascii="Times New Roman" w:hAnsi="Times New Roman" w:cs="Times New Roman"/>
          <w:sz w:val="26"/>
          <w:szCs w:val="26"/>
        </w:rPr>
        <w:br/>
        <w:t>в единый государственный реестр объектов культурного наследия</w:t>
      </w:r>
      <w:r w:rsidRPr="00A96BFD">
        <w:rPr>
          <w:rFonts w:ascii="Times New Roman" w:hAnsi="Times New Roman" w:cs="Times New Roman"/>
          <w:sz w:val="26"/>
          <w:szCs w:val="26"/>
        </w:rPr>
        <w:br/>
        <w:t>(памятников истории и культуры) народов Российской Федерации</w:t>
      </w:r>
    </w:p>
    <w:p w:rsidR="00CA739F" w:rsidRPr="00A96BFD" w:rsidRDefault="00CA739F" w:rsidP="00CA7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739F" w:rsidRPr="00A96BFD" w:rsidRDefault="00CA739F" w:rsidP="00CA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Прошу включить в единый государственный реестр объектов культурного наследия (памятников истории и культуры) народов Российской Федерации объект, обладающий признаками объекта культурного наследия:</w:t>
      </w:r>
    </w:p>
    <w:p w:rsidR="00CA739F" w:rsidRPr="00A96BFD" w:rsidRDefault="00CA739F" w:rsidP="00CA739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Наименование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CA739F" w:rsidTr="0065115E">
        <w:trPr>
          <w:trHeight w:val="560"/>
        </w:trPr>
        <w:tc>
          <w:tcPr>
            <w:tcW w:w="9526" w:type="dxa"/>
            <w:vAlign w:val="center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A739F" w:rsidRPr="00A96BFD" w:rsidRDefault="00CA739F" w:rsidP="00CA739F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A96BFD">
        <w:rPr>
          <w:rFonts w:ascii="Times New Roman" w:hAnsi="Times New Roman" w:cs="Times New Roman"/>
          <w:sz w:val="26"/>
          <w:szCs w:val="26"/>
        </w:rPr>
        <w:t>Фотографическое изображение объекта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907"/>
        <w:gridCol w:w="794"/>
        <w:gridCol w:w="397"/>
        <w:gridCol w:w="397"/>
        <w:gridCol w:w="397"/>
        <w:gridCol w:w="539"/>
        <w:gridCol w:w="5273"/>
      </w:tblGrid>
      <w:tr w:rsidR="00CA739F" w:rsidTr="0065115E">
        <w:trPr>
          <w:gridAfter w:val="1"/>
          <w:wAfter w:w="5273" w:type="dxa"/>
          <w:trHeight w:val="567"/>
          <w:jc w:val="center"/>
        </w:trPr>
        <w:tc>
          <w:tcPr>
            <w:tcW w:w="4253" w:type="dxa"/>
            <w:gridSpan w:val="9"/>
            <w:vAlign w:val="center"/>
          </w:tcPr>
          <w:p w:rsidR="00CA739F" w:rsidRDefault="00CA739F" w:rsidP="0065115E">
            <w:pPr>
              <w:jc w:val="center"/>
              <w:rPr>
                <w:sz w:val="28"/>
                <w:szCs w:val="28"/>
              </w:rPr>
            </w:pPr>
          </w:p>
        </w:tc>
      </w:tr>
      <w:tr w:rsidR="00CA739F" w:rsidTr="006511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81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9F" w:rsidRDefault="00CA739F" w:rsidP="006511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A739F" w:rsidRDefault="00CA739F" w:rsidP="00651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A739F" w:rsidRDefault="00CA739F" w:rsidP="00651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9F" w:rsidRDefault="00CA739F" w:rsidP="006511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9F" w:rsidRDefault="00CA739F" w:rsidP="0065115E">
            <w:pPr>
              <w:ind w:left="57"/>
              <w:rPr>
                <w:sz w:val="28"/>
                <w:szCs w:val="28"/>
              </w:rPr>
            </w:pPr>
          </w:p>
        </w:tc>
      </w:tr>
      <w:tr w:rsidR="00CA739F" w:rsidRPr="00E617AB" w:rsidTr="0065115E">
        <w:tblPrEx>
          <w:jc w:val="left"/>
          <w:tblLook w:val="04A0"/>
        </w:tblPrEx>
        <w:trPr>
          <w:trHeight w:val="342"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Заявитель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ind w:right="-28"/>
            </w:pPr>
          </w:p>
        </w:tc>
      </w:tr>
    </w:tbl>
    <w:p w:rsidR="00CA739F" w:rsidRPr="00A96BFD" w:rsidRDefault="00CA739F" w:rsidP="00CA739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96BF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A96BFD">
        <w:rPr>
          <w:rFonts w:ascii="Times New Roman" w:hAnsi="Times New Roman" w:cs="Times New Roman"/>
          <w:sz w:val="20"/>
          <w:szCs w:val="20"/>
        </w:rPr>
        <w:t>(организационно-правовая форма и полное и сокращенное наименование (если имеется) юридического лица; фамилия, имя и отчество (если имеется) индивидуального предпринимателя; фамилия, имя, отчество (если имеется), паспортные данные физического лица)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A739F" w:rsidRPr="00A96BFD" w:rsidTr="0065115E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739F" w:rsidRPr="00F3390E" w:rsidRDefault="00CA739F" w:rsidP="00CA739F">
      <w:pPr>
        <w:widowContro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A739F" w:rsidRPr="00A96BFD" w:rsidTr="0065115E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739F" w:rsidRPr="00A96BFD" w:rsidRDefault="00CA739F" w:rsidP="00CA739F">
      <w:pPr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96BFD">
        <w:rPr>
          <w:rFonts w:ascii="Times New Roman" w:hAnsi="Times New Roman" w:cs="Times New Roman"/>
          <w:bCs/>
          <w:sz w:val="26"/>
          <w:szCs w:val="26"/>
        </w:rPr>
        <w:t>Адрес (место нахождения) заявителя</w:t>
      </w:r>
      <w:r w:rsidRPr="00A96BF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CA739F" w:rsidRPr="00E617AB" w:rsidTr="0065115E">
        <w:trPr>
          <w:trHeight w:val="21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</w:tr>
    </w:tbl>
    <w:p w:rsidR="00CA739F" w:rsidRPr="00A96BFD" w:rsidRDefault="00CA739F" w:rsidP="00CA739F">
      <w:pPr>
        <w:widowControl w:val="0"/>
        <w:jc w:val="center"/>
        <w:rPr>
          <w:rFonts w:ascii="Times New Roman" w:hAnsi="Times New Roman" w:cs="Times New Roman"/>
        </w:rPr>
      </w:pPr>
      <w:r w:rsidRPr="00A96BFD">
        <w:rPr>
          <w:rFonts w:ascii="Times New Roman" w:hAnsi="Times New Roman" w:cs="Times New Roman"/>
          <w:sz w:val="16"/>
          <w:szCs w:val="16"/>
        </w:rPr>
        <w:t>(Субъект Российской Федерации)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CA739F" w:rsidRPr="00E617AB" w:rsidTr="0065115E">
        <w:trPr>
          <w:trHeight w:val="24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</w:tr>
    </w:tbl>
    <w:p w:rsidR="00CA739F" w:rsidRPr="00A96BFD" w:rsidRDefault="00CA739F" w:rsidP="00CA739F">
      <w:pPr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A96BFD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67"/>
        <w:gridCol w:w="4431"/>
        <w:gridCol w:w="426"/>
        <w:gridCol w:w="425"/>
        <w:gridCol w:w="1134"/>
        <w:gridCol w:w="425"/>
        <w:gridCol w:w="992"/>
        <w:gridCol w:w="426"/>
      </w:tblGrid>
      <w:tr w:rsidR="00CA739F" w:rsidRPr="00A96BFD" w:rsidTr="0065115E"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офис/кв.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A96BFD" w:rsidRDefault="00CA739F" w:rsidP="0065115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CA739F" w:rsidRDefault="00CA739F" w:rsidP="00CA739F">
      <w:pPr>
        <w:widowControl w:val="0"/>
        <w:rPr>
          <w:bCs/>
          <w:sz w:val="20"/>
          <w:szCs w:val="20"/>
        </w:rPr>
      </w:pPr>
    </w:p>
    <w:p w:rsidR="00CA739F" w:rsidRPr="00F3390E" w:rsidRDefault="00CA739F" w:rsidP="00CA739F">
      <w:pPr>
        <w:widowControl w:val="0"/>
        <w:rPr>
          <w:bCs/>
          <w:sz w:val="20"/>
          <w:szCs w:val="20"/>
        </w:rPr>
      </w:pPr>
    </w:p>
    <w:p w:rsidR="00CA739F" w:rsidRPr="00A96BFD" w:rsidRDefault="00CA739F" w:rsidP="00CA739F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  <w:r w:rsidRPr="00A96BFD">
        <w:rPr>
          <w:rFonts w:ascii="Times New Roman" w:hAnsi="Times New Roman" w:cs="Times New Roman"/>
          <w:bCs/>
          <w:sz w:val="26"/>
          <w:szCs w:val="26"/>
        </w:rPr>
        <w:lastRenderedPageBreak/>
        <w:t>Почтовый адрес заявителя:</w:t>
      </w:r>
    </w:p>
    <w:tbl>
      <w:tblPr>
        <w:tblW w:w="921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834"/>
      </w:tblGrid>
      <w:tr w:rsidR="00CA739F" w:rsidRPr="00E617AB" w:rsidTr="0065115E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</w:tr>
      <w:tr w:rsidR="00CA739F" w:rsidRPr="00E617AB" w:rsidTr="0065115E"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739F" w:rsidRPr="00E617AB" w:rsidRDefault="00CA739F" w:rsidP="0065115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6BFD">
              <w:rPr>
                <w:rFonts w:ascii="Times New Roman" w:hAnsi="Times New Roman" w:cs="Times New Roman"/>
                <w:sz w:val="16"/>
                <w:szCs w:val="16"/>
              </w:rPr>
              <w:t>(Субъект Российской Федерации)</w:t>
            </w:r>
          </w:p>
        </w:tc>
      </w:tr>
    </w:tbl>
    <w:p w:rsidR="00CA739F" w:rsidRPr="00E617AB" w:rsidRDefault="00CA739F" w:rsidP="00CA739F">
      <w:pPr>
        <w:widowControl w:val="0"/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CA739F" w:rsidRPr="00E617AB" w:rsidTr="0065115E">
        <w:trPr>
          <w:trHeight w:val="4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</w:tr>
    </w:tbl>
    <w:p w:rsidR="00CA739F" w:rsidRPr="00A96BFD" w:rsidRDefault="00CA739F" w:rsidP="00CA739F">
      <w:pPr>
        <w:widowControl w:val="0"/>
        <w:jc w:val="center"/>
        <w:rPr>
          <w:rFonts w:ascii="Times New Roman" w:hAnsi="Times New Roman" w:cs="Times New Roman"/>
          <w:sz w:val="16"/>
          <w:szCs w:val="16"/>
        </w:rPr>
      </w:pPr>
      <w:r w:rsidRPr="00A96BFD">
        <w:rPr>
          <w:rFonts w:ascii="Times New Roman" w:hAnsi="Times New Roman" w:cs="Times New Roman"/>
          <w:sz w:val="16"/>
          <w:szCs w:val="16"/>
        </w:rPr>
        <w:t>(город)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67"/>
        <w:gridCol w:w="4290"/>
        <w:gridCol w:w="567"/>
        <w:gridCol w:w="283"/>
        <w:gridCol w:w="1134"/>
        <w:gridCol w:w="567"/>
        <w:gridCol w:w="992"/>
        <w:gridCol w:w="426"/>
      </w:tblGrid>
      <w:tr w:rsidR="00CA739F" w:rsidRPr="00E617AB" w:rsidTr="0065115E">
        <w:trPr>
          <w:trHeight w:val="397"/>
        </w:trPr>
        <w:tc>
          <w:tcPr>
            <w:tcW w:w="1267" w:type="dxa"/>
            <w:vAlign w:val="bottom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</w:rPr>
            </w:pPr>
            <w:r w:rsidRPr="00A96BFD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</w:pPr>
          </w:p>
        </w:tc>
        <w:tc>
          <w:tcPr>
            <w:tcW w:w="567" w:type="dxa"/>
            <w:vAlign w:val="bottom"/>
          </w:tcPr>
          <w:p w:rsidR="00CA739F" w:rsidRPr="00A96BFD" w:rsidRDefault="00CA739F" w:rsidP="0065115E">
            <w:pPr>
              <w:widowControl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A96BFD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1134" w:type="dxa"/>
            <w:vAlign w:val="bottom"/>
          </w:tcPr>
          <w:p w:rsidR="00CA739F" w:rsidRPr="00A96BFD" w:rsidRDefault="00CA739F" w:rsidP="0065115E">
            <w:pPr>
              <w:widowControl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A96BFD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992" w:type="dxa"/>
            <w:vAlign w:val="bottom"/>
          </w:tcPr>
          <w:p w:rsidR="00CA739F" w:rsidRPr="00E617AB" w:rsidRDefault="00CA739F" w:rsidP="0065115E">
            <w:pPr>
              <w:widowControl w:val="0"/>
              <w:ind w:left="57"/>
              <w:jc w:val="center"/>
            </w:pPr>
            <w:r w:rsidRPr="00A96BFD">
              <w:rPr>
                <w:rFonts w:ascii="Times New Roman" w:hAnsi="Times New Roman" w:cs="Times New Roman"/>
              </w:rPr>
              <w:t>офис/кв</w:t>
            </w:r>
            <w:r w:rsidRPr="00E617AB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</w:tr>
    </w:tbl>
    <w:p w:rsidR="00CA739F" w:rsidRPr="00E617AB" w:rsidRDefault="00CA739F" w:rsidP="00CA739F">
      <w:pPr>
        <w:widowControl w:val="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2976"/>
        <w:gridCol w:w="3261"/>
      </w:tblGrid>
      <w:tr w:rsidR="00CA739F" w:rsidRPr="00E617AB" w:rsidTr="0065115E">
        <w:trPr>
          <w:trHeight w:val="777"/>
        </w:trPr>
        <w:tc>
          <w:tcPr>
            <w:tcW w:w="3289" w:type="dxa"/>
            <w:vAlign w:val="bottom"/>
          </w:tcPr>
          <w:p w:rsidR="00CA739F" w:rsidRPr="00A96BFD" w:rsidRDefault="00CA739F" w:rsidP="0065115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 телефон:</w:t>
            </w: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A96BFD">
              <w:rPr>
                <w:rFonts w:ascii="Times New Roman" w:hAnsi="Times New Roman" w:cs="Times New Roman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9F" w:rsidRPr="00E617AB" w:rsidRDefault="00CA739F" w:rsidP="0065115E">
            <w:pPr>
              <w:widowControl w:val="0"/>
              <w:jc w:val="center"/>
            </w:pPr>
          </w:p>
        </w:tc>
        <w:tc>
          <w:tcPr>
            <w:tcW w:w="3261" w:type="dxa"/>
            <w:vAlign w:val="bottom"/>
          </w:tcPr>
          <w:p w:rsidR="00CA739F" w:rsidRDefault="00CA739F" w:rsidP="0065115E">
            <w:pPr>
              <w:widowControl w:val="0"/>
              <w:ind w:left="57"/>
              <w:jc w:val="center"/>
            </w:pPr>
          </w:p>
          <w:p w:rsidR="00CA739F" w:rsidRPr="00E617AB" w:rsidRDefault="00CA739F" w:rsidP="0065115E">
            <w:pPr>
              <w:widowControl w:val="0"/>
            </w:pPr>
          </w:p>
        </w:tc>
      </w:tr>
    </w:tbl>
    <w:p w:rsidR="00CA739F" w:rsidRPr="00E617AB" w:rsidRDefault="00CA739F" w:rsidP="00CA739F">
      <w:pPr>
        <w:widowControl w:val="0"/>
        <w:tabs>
          <w:tab w:val="left" w:pos="3015"/>
        </w:tabs>
        <w:rPr>
          <w:sz w:val="2"/>
          <w:szCs w:val="2"/>
        </w:rPr>
      </w:pPr>
      <w:r w:rsidRPr="00E617AB">
        <w:rPr>
          <w:sz w:val="2"/>
          <w:szCs w:val="2"/>
        </w:rPr>
        <w:tab/>
      </w:r>
    </w:p>
    <w:tbl>
      <w:tblPr>
        <w:tblpPr w:leftFromText="180" w:rightFromText="180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CA739F" w:rsidRPr="00E617AB" w:rsidTr="0065115E"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39F" w:rsidRPr="00A96BFD" w:rsidRDefault="00CA739F" w:rsidP="0065115E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Эл</w:t>
            </w:r>
            <w:proofErr w:type="gramStart"/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96BFD">
              <w:rPr>
                <w:rFonts w:ascii="Times New Roman" w:hAnsi="Times New Roman" w:cs="Times New Roman"/>
                <w:bCs/>
                <w:sz w:val="26"/>
                <w:szCs w:val="26"/>
              </w:rPr>
              <w:t>очта:</w:t>
            </w:r>
          </w:p>
        </w:tc>
      </w:tr>
      <w:tr w:rsidR="00CA739F" w:rsidRPr="00E617AB" w:rsidTr="0065115E">
        <w:tc>
          <w:tcPr>
            <w:tcW w:w="9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526"/>
            </w:tblGrid>
            <w:tr w:rsidR="00CA739F" w:rsidRPr="00E617AB" w:rsidTr="0065115E">
              <w:trPr>
                <w:trHeight w:val="215"/>
              </w:trPr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9F" w:rsidRPr="00E617AB" w:rsidRDefault="00CA739F" w:rsidP="0065115E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</w:pPr>
                </w:p>
              </w:tc>
            </w:tr>
          </w:tbl>
          <w:p w:rsidR="00CA739F" w:rsidRPr="00A96BFD" w:rsidRDefault="00CA739F" w:rsidP="0065115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A739F" w:rsidRPr="00E617AB" w:rsidTr="0065115E"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39F" w:rsidRPr="00E4767A" w:rsidRDefault="00CA739F" w:rsidP="0065115E">
            <w:pPr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CA739F" w:rsidRPr="00656C6D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C6D">
        <w:rPr>
          <w:rFonts w:ascii="Times New Roman" w:hAnsi="Times New Roman" w:cs="Times New Roman"/>
          <w:sz w:val="26"/>
          <w:szCs w:val="26"/>
        </w:rPr>
        <w:t>«______»___________ 20___</w:t>
      </w:r>
    </w:p>
    <w:p w:rsidR="00CA739F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FD">
        <w:rPr>
          <w:rFonts w:ascii="Times New Roman" w:hAnsi="Times New Roman" w:cs="Times New Roman"/>
          <w:sz w:val="16"/>
          <w:szCs w:val="16"/>
        </w:rPr>
        <w:t>Дата составления заявления</w:t>
      </w:r>
    </w:p>
    <w:p w:rsidR="00CA739F" w:rsidRPr="00A96BFD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6BFD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CA739F" w:rsidRDefault="00CA739F" w:rsidP="00CA7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39F" w:rsidRPr="00A96BFD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96BFD">
        <w:rPr>
          <w:rFonts w:ascii="Times New Roman" w:hAnsi="Times New Roman" w:cs="Times New Roman"/>
          <w:sz w:val="26"/>
          <w:szCs w:val="26"/>
        </w:rPr>
        <w:t xml:space="preserve">Согласен (на) на обработку моих персональных данных (фамилия, имя, отчество (если имеется), паспортные данные – серия, номер документа, удостоверяющего личность, адрес) </w:t>
      </w:r>
      <w:r w:rsidRPr="00A96BFD">
        <w:rPr>
          <w:rFonts w:ascii="Times New Roman" w:hAnsi="Times New Roman" w:cs="Times New Roman"/>
          <w:sz w:val="26"/>
          <w:szCs w:val="26"/>
          <w:u w:val="single"/>
        </w:rPr>
        <w:t>для физических лиц</w:t>
      </w:r>
      <w:proofErr w:type="gramEnd"/>
    </w:p>
    <w:p w:rsidR="00CA739F" w:rsidRDefault="00CA739F" w:rsidP="00CA739F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96BFD">
        <w:rPr>
          <w:rFonts w:ascii="Times New Roman" w:hAnsi="Times New Roman" w:cs="Times New Roman"/>
          <w:sz w:val="26"/>
          <w:szCs w:val="26"/>
        </w:rPr>
        <w:t>______________</w:t>
      </w:r>
    </w:p>
    <w:p w:rsidR="00CA739F" w:rsidRPr="00A96BFD" w:rsidRDefault="00CA739F" w:rsidP="00CA739F">
      <w:pPr>
        <w:spacing w:after="0" w:line="24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A96BFD">
        <w:rPr>
          <w:rFonts w:ascii="Times New Roman" w:hAnsi="Times New Roman" w:cs="Times New Roman"/>
          <w:sz w:val="20"/>
          <w:szCs w:val="20"/>
        </w:rPr>
        <w:t>(подпись)</w:t>
      </w:r>
    </w:p>
    <w:p w:rsidR="00CA739F" w:rsidRPr="00656C6D" w:rsidRDefault="00CA739F" w:rsidP="00CA739F">
      <w:pPr>
        <w:pageBreakBefore/>
        <w:spacing w:after="240"/>
        <w:jc w:val="right"/>
        <w:rPr>
          <w:rFonts w:ascii="Times New Roman" w:hAnsi="Times New Roman" w:cs="Times New Roman"/>
        </w:rPr>
      </w:pPr>
      <w:r w:rsidRPr="00656C6D">
        <w:rPr>
          <w:rFonts w:ascii="Times New Roman" w:hAnsi="Times New Roman" w:cs="Times New Roman"/>
        </w:rPr>
        <w:lastRenderedPageBreak/>
        <w:t>Приложение № 1 к заявлению</w:t>
      </w:r>
    </w:p>
    <w:p w:rsidR="00CA739F" w:rsidRPr="00656C6D" w:rsidRDefault="00CA739F" w:rsidP="00CA739F">
      <w:pPr>
        <w:spacing w:after="120"/>
        <w:rPr>
          <w:rFonts w:ascii="Times New Roman" w:hAnsi="Times New Roman" w:cs="Times New Roman"/>
        </w:rPr>
      </w:pPr>
      <w:r w:rsidRPr="00656C6D">
        <w:rPr>
          <w:rFonts w:ascii="Times New Roman" w:hAnsi="Times New Roman" w:cs="Times New Roman"/>
          <w:sz w:val="26"/>
          <w:szCs w:val="26"/>
        </w:rPr>
        <w:t>Местонахождение объекта</w:t>
      </w:r>
      <w:r w:rsidRPr="00656C6D">
        <w:rPr>
          <w:rFonts w:ascii="Times New Roman" w:hAnsi="Times New Roman" w:cs="Times New Roman"/>
          <w:sz w:val="26"/>
          <w:szCs w:val="26"/>
        </w:rPr>
        <w:br/>
      </w:r>
      <w:r w:rsidRPr="00656C6D">
        <w:rPr>
          <w:rFonts w:ascii="Times New Roman" w:hAnsi="Times New Roman" w:cs="Times New Roman"/>
        </w:rPr>
        <w:t>(адрес объекта или при его отсутствии описание местоположения объекта)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CA739F" w:rsidTr="0065115E">
        <w:trPr>
          <w:trHeight w:val="840"/>
        </w:trPr>
        <w:tc>
          <w:tcPr>
            <w:tcW w:w="9951" w:type="dxa"/>
          </w:tcPr>
          <w:p w:rsidR="00CA739F" w:rsidRDefault="00CA739F" w:rsidP="0065115E">
            <w:pPr>
              <w:ind w:right="-28"/>
              <w:rPr>
                <w:sz w:val="28"/>
                <w:szCs w:val="28"/>
              </w:rPr>
            </w:pPr>
          </w:p>
        </w:tc>
      </w:tr>
    </w:tbl>
    <w:p w:rsidR="00CA739F" w:rsidRDefault="00CA739F" w:rsidP="00CA739F">
      <w:pPr>
        <w:spacing w:after="240"/>
        <w:rPr>
          <w:sz w:val="28"/>
          <w:szCs w:val="28"/>
        </w:rPr>
      </w:pPr>
    </w:p>
    <w:p w:rsidR="00CA739F" w:rsidRPr="00656C6D" w:rsidRDefault="00CA739F" w:rsidP="00CA739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56C6D">
        <w:rPr>
          <w:rFonts w:ascii="Times New Roman" w:hAnsi="Times New Roman" w:cs="Times New Roman"/>
          <w:sz w:val="26"/>
          <w:szCs w:val="26"/>
        </w:rPr>
        <w:t>Сведения об историко-культурной ценности объекта, включающие в себя: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7484"/>
      </w:tblGrid>
      <w:tr w:rsidR="00CA739F" w:rsidTr="0065115E">
        <w:trPr>
          <w:trHeight w:val="680"/>
        </w:trPr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CA739F" w:rsidRPr="00656C6D" w:rsidRDefault="00CA739F" w:rsidP="00651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6C6D">
              <w:rPr>
                <w:rFonts w:ascii="Times New Roman" w:hAnsi="Times New Roman" w:cs="Times New Roman"/>
                <w:sz w:val="26"/>
                <w:szCs w:val="26"/>
              </w:rPr>
              <w:t>Визуальный осмотр (натурное обследование)</w:t>
            </w:r>
          </w:p>
        </w:tc>
        <w:tc>
          <w:tcPr>
            <w:tcW w:w="7484" w:type="dxa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A739F" w:rsidRPr="00557324" w:rsidRDefault="00CA739F" w:rsidP="00CA739F">
      <w:pPr>
        <w:spacing w:after="360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7484"/>
      </w:tblGrid>
      <w:tr w:rsidR="00CA739F" w:rsidTr="0065115E">
        <w:trPr>
          <w:trHeight w:val="680"/>
        </w:trPr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CA739F" w:rsidRPr="00656C6D" w:rsidRDefault="00CA739F" w:rsidP="00651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C6D">
              <w:rPr>
                <w:rFonts w:ascii="Times New Roman" w:hAnsi="Times New Roman" w:cs="Times New Roman"/>
                <w:sz w:val="26"/>
                <w:szCs w:val="26"/>
              </w:rPr>
              <w:t>Фотофиксация</w:t>
            </w:r>
            <w:proofErr w:type="spellEnd"/>
            <w:r w:rsidRPr="00656C6D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7484" w:type="dxa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A739F" w:rsidRPr="00557324" w:rsidRDefault="00CA739F" w:rsidP="00CA739F">
      <w:pPr>
        <w:spacing w:after="360"/>
        <w:rPr>
          <w:sz w:val="26"/>
          <w:szCs w:val="26"/>
          <w:lang w:val="en-US"/>
        </w:rPr>
      </w:pPr>
    </w:p>
    <w:p w:rsidR="00CA739F" w:rsidRPr="00656C6D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C6D">
        <w:rPr>
          <w:rFonts w:ascii="Times New Roman" w:hAnsi="Times New Roman" w:cs="Times New Roman"/>
          <w:sz w:val="26"/>
          <w:szCs w:val="26"/>
        </w:rPr>
        <w:t>Сбор документов и материалов (историко-архивные, библиографические и иные исследования) об историко-культурной ценности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CA739F" w:rsidTr="0065115E">
        <w:trPr>
          <w:trHeight w:val="2200"/>
        </w:trPr>
        <w:tc>
          <w:tcPr>
            <w:tcW w:w="9667" w:type="dxa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A739F" w:rsidRDefault="00CA739F" w:rsidP="00CA739F">
      <w:pPr>
        <w:rPr>
          <w:sz w:val="28"/>
          <w:szCs w:val="28"/>
        </w:rPr>
      </w:pPr>
    </w:p>
    <w:p w:rsidR="00CA739F" w:rsidRPr="00656C6D" w:rsidRDefault="00CA739F" w:rsidP="00CA7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C6D">
        <w:rPr>
          <w:rFonts w:ascii="Times New Roman" w:hAnsi="Times New Roman" w:cs="Times New Roman"/>
          <w:sz w:val="26"/>
          <w:szCs w:val="26"/>
        </w:rPr>
        <w:t>Изучение и анализ полученных документов и сведений с точки зрения истории, архитектуры, градостроительства, искусства, науки и техники, эстетики, этнологии или антропологии, социальной культуры: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9903"/>
      </w:tblGrid>
      <w:tr w:rsidR="00CA739F" w:rsidTr="0065115E">
        <w:trPr>
          <w:trHeight w:val="680"/>
        </w:trPr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CA739F" w:rsidRPr="007A360B" w:rsidRDefault="00CA739F" w:rsidP="0065115E">
            <w:pPr>
              <w:rPr>
                <w:sz w:val="26"/>
                <w:szCs w:val="26"/>
              </w:rPr>
            </w:pPr>
          </w:p>
        </w:tc>
        <w:tc>
          <w:tcPr>
            <w:tcW w:w="9903" w:type="dxa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A739F" w:rsidRDefault="00CA739F" w:rsidP="00CA73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7484"/>
      </w:tblGrid>
      <w:tr w:rsidR="00CA739F" w:rsidTr="0065115E">
        <w:trPr>
          <w:trHeight w:val="2240"/>
        </w:trPr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CA739F" w:rsidRPr="00656C6D" w:rsidRDefault="00CA739F" w:rsidP="00651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C6D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  <w:r w:rsidRPr="00656C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56C6D">
              <w:rPr>
                <w:rFonts w:ascii="Times New Roman" w:hAnsi="Times New Roman" w:cs="Times New Roman"/>
              </w:rPr>
              <w:t>(Документы и материалы, полученные по результатам проведения работ по выявлению объектов, обладающих признаками объекта культурного наследия)</w:t>
            </w:r>
          </w:p>
        </w:tc>
        <w:tc>
          <w:tcPr>
            <w:tcW w:w="7484" w:type="dxa"/>
          </w:tcPr>
          <w:p w:rsidR="00CA739F" w:rsidRDefault="00CA739F" w:rsidP="0065115E">
            <w:pPr>
              <w:rPr>
                <w:sz w:val="28"/>
                <w:szCs w:val="28"/>
              </w:rPr>
            </w:pPr>
          </w:p>
        </w:tc>
      </w:tr>
    </w:tbl>
    <w:p w:rsidR="00CD42EA" w:rsidRDefault="00CA739F"/>
    <w:sectPr w:rsidR="00CD42EA" w:rsidSect="0072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739F"/>
    <w:rsid w:val="00725FA7"/>
    <w:rsid w:val="00CA739F"/>
    <w:rsid w:val="00E52C40"/>
    <w:rsid w:val="00E9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KND-TV</dc:creator>
  <cp:keywords/>
  <dc:description/>
  <cp:lastModifiedBy>KND-TV</cp:lastModifiedBy>
  <cp:revision>2</cp:revision>
  <dcterms:created xsi:type="dcterms:W3CDTF">2022-02-21T08:59:00Z</dcterms:created>
  <dcterms:modified xsi:type="dcterms:W3CDTF">2022-02-21T09:00:00Z</dcterms:modified>
</cp:coreProperties>
</file>