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1" w:rsidRDefault="0066533B" w:rsidP="002405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419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2E7F22" w:rsidRPr="00467419" w:rsidRDefault="0066533B" w:rsidP="002405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419">
        <w:rPr>
          <w:rFonts w:ascii="Times New Roman" w:hAnsi="Times New Roman" w:cs="Times New Roman"/>
          <w:b/>
          <w:sz w:val="26"/>
          <w:szCs w:val="26"/>
        </w:rPr>
        <w:t xml:space="preserve">объектов </w:t>
      </w:r>
      <w:r w:rsidR="00071263" w:rsidRPr="00467419">
        <w:rPr>
          <w:rFonts w:ascii="Times New Roman" w:hAnsi="Times New Roman" w:cs="Times New Roman"/>
          <w:b/>
          <w:sz w:val="26"/>
          <w:szCs w:val="26"/>
        </w:rPr>
        <w:t xml:space="preserve">федерального </w:t>
      </w:r>
      <w:r w:rsidRPr="00467419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071263" w:rsidRPr="00467419">
        <w:rPr>
          <w:rFonts w:ascii="Times New Roman" w:hAnsi="Times New Roman" w:cs="Times New Roman"/>
          <w:b/>
          <w:sz w:val="26"/>
          <w:szCs w:val="26"/>
        </w:rPr>
        <w:t xml:space="preserve">(надзора) </w:t>
      </w:r>
      <w:r w:rsidRPr="00467419">
        <w:rPr>
          <w:rFonts w:ascii="Times New Roman" w:hAnsi="Times New Roman" w:cs="Times New Roman"/>
          <w:b/>
          <w:sz w:val="26"/>
          <w:szCs w:val="26"/>
        </w:rPr>
        <w:t>с указанием категории риска</w:t>
      </w:r>
      <w:r w:rsidR="002405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5D1" w:rsidRPr="002405D1">
        <w:rPr>
          <w:rFonts w:ascii="Times New Roman" w:hAnsi="Times New Roman" w:cs="Times New Roman"/>
          <w:b/>
          <w:sz w:val="26"/>
          <w:szCs w:val="26"/>
        </w:rPr>
        <w:t>(ущерба) охраняемым законом ценностям</w:t>
      </w:r>
    </w:p>
    <w:p w:rsidR="00460138" w:rsidRPr="0066533B" w:rsidRDefault="00460138" w:rsidP="002405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7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332"/>
        <w:gridCol w:w="1883"/>
        <w:gridCol w:w="3272"/>
        <w:gridCol w:w="1323"/>
        <w:gridCol w:w="5011"/>
      </w:tblGrid>
      <w:tr w:rsidR="00234E3D" w:rsidRPr="00491158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234E3D" w:rsidRPr="00491158" w:rsidRDefault="0007126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32" w:type="dxa"/>
            <w:shd w:val="clear" w:color="auto" w:fill="auto"/>
            <w:hideMark/>
          </w:tcPr>
          <w:p w:rsidR="00234E3D" w:rsidRPr="00491158" w:rsidRDefault="0007126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 е объекта контроля</w:t>
            </w:r>
          </w:p>
        </w:tc>
        <w:tc>
          <w:tcPr>
            <w:tcW w:w="1883" w:type="dxa"/>
            <w:shd w:val="clear" w:color="auto" w:fill="auto"/>
            <w:hideMark/>
          </w:tcPr>
          <w:p w:rsidR="00234E3D" w:rsidRPr="00491158" w:rsidRDefault="00491158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Реестровый номер ЕГРОКН </w:t>
            </w:r>
          </w:p>
        </w:tc>
        <w:tc>
          <w:tcPr>
            <w:tcW w:w="3272" w:type="dxa"/>
            <w:shd w:val="clear" w:color="auto" w:fill="auto"/>
            <w:hideMark/>
          </w:tcPr>
          <w:p w:rsidR="00234E3D" w:rsidRPr="00491158" w:rsidRDefault="00491158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 </w:t>
            </w:r>
            <w:r w:rsidR="00314D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местонахождения объекта контроля</w:t>
            </w:r>
          </w:p>
        </w:tc>
        <w:tc>
          <w:tcPr>
            <w:tcW w:w="1323" w:type="dxa"/>
          </w:tcPr>
          <w:p w:rsidR="00234E3D" w:rsidRPr="00491158" w:rsidRDefault="00314DBF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риска</w:t>
            </w:r>
          </w:p>
        </w:tc>
        <w:tc>
          <w:tcPr>
            <w:tcW w:w="5011" w:type="dxa"/>
          </w:tcPr>
          <w:p w:rsidR="00234E3D" w:rsidRPr="00491158" w:rsidRDefault="009A0DB6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Пользователь, собственник объекта культурного наследия / земельного участка в границах которого </w:t>
            </w:r>
            <w:r w:rsidR="00F71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располагается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объект археологического наследия </w:t>
            </w:r>
          </w:p>
        </w:tc>
      </w:tr>
      <w:tr w:rsidR="000D1198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0D1198" w:rsidRPr="00344194" w:rsidRDefault="000D1198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shd w:val="clear" w:color="auto" w:fill="auto"/>
            <w:hideMark/>
          </w:tcPr>
          <w:p w:rsidR="000D1198" w:rsidRPr="00344194" w:rsidRDefault="000D1198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7 из 37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0D1198" w:rsidRPr="00344194" w:rsidRDefault="000D1198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191440126660006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0D1198" w:rsidRPr="00344194" w:rsidRDefault="000D1198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0D1198" w:rsidRPr="00344194" w:rsidRDefault="000D1198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0D1198" w:rsidRPr="004C4C53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10 из 45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191440134000006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- 9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191440133890006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-13 из 35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191440133540006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12 из 41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191440134250006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- 2 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191440135700006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- 15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191440126140006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Бельтыры–4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191440137780006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- 16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191440137860006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191440138540006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- 18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191440126350006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23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191440128060006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Писаницы "Пьяного камня"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191440146440006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Аскизский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28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191440149140006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11 - 2" из 13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- 1"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Копи-2"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- 4"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1 - 5"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1 - 8" из 39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Копи" 1 - 3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1 - 9"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1 - 10"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1 - 7"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1 - 11" и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E1083B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</w:t>
            </w:r>
          </w:p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1 - 15"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11 - 1"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11 - 3"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1 - 12"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"Изыхские Копи 1 - 13"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11-4"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"Изыхские Копи 1 - 14"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191440170870006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Боярская писаница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191440171870006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Боярская писаница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191440171960006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блика Хакасия, Боградский район </w:t>
            </w: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7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- 8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191440171580006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- 52 из 26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191440171910006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47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Бельтыры-51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Сулекское городище и писаница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191440069460006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"Изыхские Копи 11-7"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Изыхские Копи II - 5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"Изыхские Копи II - 10"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191440069350006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"Изыхские Копи II - 6"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191440069400006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21 из 35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II - 8"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191440068940006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"Изыхские Копи II - 9"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191440068780006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блика Хакасия, Алтайский район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"Уйтаг-2"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191440171780006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"Сартыков - 2"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"Сартыков - 1"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"Сартыков - 5"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191440193690006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склеп "Сартыков"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191440193720006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"Сартыков - 6"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"Сартыков - 7"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"Сартыков - 8" из 80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191440172470006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"Мохов-5" из 4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191440182650006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"Мохов-4" из 13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191440192220006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"Мохов-3" из 18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191440192230006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"Мохов-2" из 5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191440192210006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"Мохов-1" из 16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191440192240006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Городище «Троицкое»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"Алтай-1"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Петроглиф "Кизань"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"Алтай-9"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"Алтай-2"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"Березовка-1"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"Алтай-3"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Алтай - 4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Алтай - 5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Алтай - 6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Алтай - 8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"Березовка-5"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"Березовка - 4"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"Березовка-2"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"Березовка-3"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"Доможаков-1"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191440340170006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"Березовка-8"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"Березовка-7"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"Кирово-3"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"Кирово-4"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"Кирово-5"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191440220970006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"Кирово-6"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"Кирово-1"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"Кирово-2"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"Кирово-7"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"Кирово-8"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"Кирово-9"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"Доможаков-2"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"Алтай-7"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191440173140006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"Койбалы-1"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"Кирово-12"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"Койбалы-2"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"Койбалы-4"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"Койбалы-6"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"Кирово-11"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"Новороссийское-1"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"Новороссийское-2"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"Новороссийское - 3"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"Кирово-10"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"Усть-Сос-9" из 43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191440168170006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- 33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191440168210006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- 34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191440168400006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"Усть-Сос-8"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Московский-35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"Усть-Сос-7"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Бейский район,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- 36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"Усть-Сос-6" из 42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Бейский район,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Московский-37 из 117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"Усть-Сос-5"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Московский-38 из 104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191440357610006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- 39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"Усть-Сос-4" из 29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"Усть-Сос-3" из 82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спублика Хакасия, Бейский район</w:t>
            </w: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- 40 из 125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"Усть-Сос-2" из 10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"Усть-Сос-1" из 77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191440174680006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"Усть-Сос-1"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191440187540006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"Новороссийское-4"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"Новороссийское - 5"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Московский-17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191440353020006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- 18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- 16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- 15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Московский-14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- 13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Московский-21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- 22 из 13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- 23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- 24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- 25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- 26 из 46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- 27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- 28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- 29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- 30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- 31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- 32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- 41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2" одиночный курган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4"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"Кирбэ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"Кирбэ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7" из 96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8"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9"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10"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11"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12"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"Кирбэ 13"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191540221090006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14"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"Кирбэ 15"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"Кирбэ - 16"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"Доможаков-4"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191440175600006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Уйбатский Чаа-Тас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"Кирбэ 1"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191440221740006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"Полтаков-3"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"Полтаков-2"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"Полтаков-5"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"Полтаков-4" из 9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"Полтаков-6"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"Полтаков-7"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"Полтаков - 8"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"Кокса-5"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"Кокса-7"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"Кокса-6"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"Кокса-4"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"Кокса-3"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"Койбалы-5"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Полтаков - 17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"Полтаков-16"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"Березовка - 5"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"Полтаков-15" из 13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191440463190006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"Полтаков-14" из 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32" w:type="dxa"/>
            <w:shd w:val="clear" w:color="000000" w:fill="E6B9B8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"Полтаков - 13"</w:t>
            </w:r>
          </w:p>
        </w:tc>
        <w:tc>
          <w:tcPr>
            <w:tcW w:w="1883" w:type="dxa"/>
            <w:shd w:val="clear" w:color="000000" w:fill="E6B9B8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191440176520006</w:t>
            </w:r>
          </w:p>
        </w:tc>
        <w:tc>
          <w:tcPr>
            <w:tcW w:w="3272" w:type="dxa"/>
            <w:shd w:val="clear" w:color="000000" w:fill="E6B9B8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  <w:shd w:val="clear" w:color="000000" w:fill="E6B9B8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  <w:shd w:val="clear" w:color="000000" w:fill="E6B9B8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"Полтаков-12" из 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"Полтаков-11" из 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"Полтаков-10" из 4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"Полтаков-9" из 6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Петроглиф "Красный камень"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«Абаканский чаатас»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"Доможаков - 3"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средневекового здания на ст. Ербинская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191440176800006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"Карасукский залив-1" из 4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191440177380006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"Карасукский залив - 2"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191440177390006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"Троицкое-2" из 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"Троицкое-3"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"Троицкое-1" из 5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"Троицкая"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"Копены-1"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"Копены-2"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"Копены-3"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"Карасук-1" из 13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"Бояры-1"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"Бояры-3" из 6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"Бояры-2" из 6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Московский-43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"Сартыков-4"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"Мохов-6"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"Мохов-7"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"Мохов-8" из 15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"Мохов-9"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«Салбык» (8 насыпей)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 из 2 небольших оградок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Узунчул-2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Узунчул-3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Узунчул-4 из 2 каменных оградок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Узунчул-5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191641049130006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Узунчул-7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Узунчул-8 из 28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Узунчул-9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Узунчул-10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Узунчул-11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Узунчул-12 из 3 каменных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Узунчул-13 из 2 могил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Узунчул-14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Узунчул-15 из 22 могил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Узунчул-16 из 26 могил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Узунчул-17 из 2 могил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Узунчул-18 из 13 каменных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Узунчул-19 из 2 каменных оград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191641041130006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Узунчул-21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Узунчул-22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Узунчул-23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191641041060006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Узунчул-24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191641041110006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Узунчул-25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191641041140006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Узунчул-26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191640463240006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"Чульский чаатас"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191741040990006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"Подсиний"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"Подсиний"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"Шардайка"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Карасукский 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191741077000006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(Белый Яр)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"Изыхский Чаа-Тас"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191741077020006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Неолитическое местонахождение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Палеолитическое и неолитическое поселение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Палеолитическая стоянка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Палеолитическая стоянка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191741041420006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Узунчул-27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40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Бельтыры-31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30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Бельтыры-31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Чаа-тас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191741048990006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Бельтыры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Анхаков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"Летник VI"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"Летник 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"Летник IV"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"Летник III"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"Летник 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"Летник 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Могильное поле из 130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Тагарский 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Тагарский 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III"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IV"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VI"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VII"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"Означенное VIII"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191741049740006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191741077030006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"Створ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"Створ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"Аэродром 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"Аэродром 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"Маяк 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"Ай-Дай I", "Ай-Дай II", "Ай-Дай III"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 128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229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191741052830006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67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Койбальский Чаа-Тас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"Чаа-Тас"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Усть-Сосский Чаа-Тас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"Чаа-Тас"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"Копьевский"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"Копьевский"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"Копьево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"Копьево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"Костино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"Костино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"Кобяково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"Кобяково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"Кобяково III"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"Марьясово 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"Марьясово 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"Марьясово III"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 могильник "Костино – IV"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"Черемшиное 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"Черемшиное II"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"Черемшиное IV"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"Тургужан (бывш.)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с рядом из 6 вертикально вкопаных плит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"Сулек"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"Устинкино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"Устинкино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"Устинкино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"Устинкино IV"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Поминальный ряд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Изваяние Хозын Хыс-тас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"Ошколь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"Ошколь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Таштыпский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Таштыпский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Таштыпский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Таштыпский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археологических памятников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Дикое озеро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Дикое озеро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191741063750006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Дикое озеро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Дикое озеро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Дикое озеро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Культовое место с каменной стелой Дикое озеро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Дикое озеро – 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Туманное – 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Туманное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Туманный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одиночный курган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191741064820006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Капчалы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Капчалы №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"Капчалы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Капчалы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Чаа-Тас и Таштыкский склеп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Усть-Бюрь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Усть-Бюрь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насчитывающий около 100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Окуневская стела Чалгыс-оба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окуневские стелы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 больших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состоящий из 250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Окуневская стела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курган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больших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Окуневская стела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Окуневская стела и курган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Гранитная сигарообразная стела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Окуневская стела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Чебаки 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Чебаки 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Соленоозерная 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Соленоозерная III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Соленоозерная IV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Разновременное поселение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Поминальный ряд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Окуневская стела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191741065850006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Соленоозерная V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Секта 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Секта 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Секта III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Сектинский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"Койбалы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9"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10"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11"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12"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"Сафронов – 7" (Есинский чаа-тас)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"Сыры - 1"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"Сыры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"Сыры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"Сыры –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"Сыры –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 "Конурэ"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191741066190006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Бейский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"Тутатчиков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"Чилан Хоза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"Чилан Хоза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"Чилан Хоза –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"Беле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"Беле - 1"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"Беле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"Беле - 4"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"Беле –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"Беле –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"Беле – 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"Беле - 8"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"Беле - 9"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"Сулек"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Бейка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Бейка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Бейка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Бейка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Болганы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Болганы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Болганы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Болганы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Болганы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Болганы – 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Поминальная стела Болганы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каменная выкладка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Илиморов 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Илиморов 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Илиморов III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Кок-Хая III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"Большое кольцо"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7 Есинский чаа-тас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Сафронов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Сафронов – 21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стела с личиной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Политов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Политов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Политов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Политов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191741075220005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Политов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Есинский чаа-тас Чалбах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"Чалбах" (Есинский чаатас)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Уйтаг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Уйтаг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"Уйтаг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Уйтаг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Сыры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Сыры – 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Сыры – 12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99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50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62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чаа-тас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40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191741077390006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69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23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чаа-тас из 114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38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177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18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16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15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11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22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17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191741074380006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21 кургана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из 20 курганов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Пуланколь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191741075940006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Московский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– 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– 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– 12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 "Чарков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8"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9"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10"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"Чарков – 11"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12"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"Чарков – 13"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"Чарков – 14"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"Чарков – 15"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"Кокса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191741077050006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группа" Кокса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191741077060006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Боградский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"Райков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"Райков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"Райков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"Сапогово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"Тутатчиков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"Кулагашевское изваяние"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- 44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- 45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- 46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Московский-47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Московский-48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Московский-49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191741076690006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Московский-50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Московский-51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Московский-53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Московский-54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Московский-55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Московский-56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Московский-57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Московский-58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Московский-60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Московский-59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Московское-52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 Московский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– 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Московский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191741076890006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"Большой Сарой - 1"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"Средний Сарой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"Средний Сарой –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"Средний Сарой –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"Средний Сарой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Пуланколь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Пуланколь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Пуланколь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Пуланколь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Пуланколь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Абрамов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Абрамов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Средний Сарой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Средний Сарой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Средний Сарой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Средний Сарой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Средний Сарой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Поминальная стела Кок Хая 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Кок-Хая II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191741083640006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"Кок-Хал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Селище "Соленоозерная"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"Соленоозерная I"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"Бейка"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Оглахтинская крепость и писаницы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191741250210006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«Утиное озеро» (более 100 насыпей)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«Соленоозерный – V» (около 15 оградок)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«Соленоозерный – VI» (около 40 оград)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Петроглифы «У озера Тус» (9 камней)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"Бельтыры – 50"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Полтаков – 23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Полтаков – 22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Полтаков – 21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Полтаков – 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 Полтаков – 13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Поминальная стела Полтаков –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 Полтаков – 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 Полтаков – 16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 Полтаков –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 Полтаков – 18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Поминальная стела Полтаков –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 Полтаков – 13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1,91741E+14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28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29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30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31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Узунчул – 32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33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34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Узунчул – 35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Узунчул – 36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Аскизский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 34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 30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39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20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16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17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Поминальный ряд Чарков – 18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Чарков – 19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Ташебинский Чаа-Тас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Чарков – 59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58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961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–57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56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55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 – 54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53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52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–51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191741084490006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50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49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48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47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46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 45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191741116790006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Крепостное сооружение "Кре"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"Све Таг"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191741111990006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Крепостное сооружение "Хызыл-Хас"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191741250230006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"Чалпан"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"Чебаки"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"Черное Озеро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"Чебаки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"Ворота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"Куртуяк-1"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"Куртуяк-2"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"Куртуяк-3"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"Куртуяк-4"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"Чалпан –1"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191741112090006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"Чалпан –2"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"Чалпан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Ширинский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60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191741116800006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61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191741116830006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 62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191741116840006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63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191741116810006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ограда Чарков – 64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191741116820006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Чарков – 65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191741116850006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Усть-Абаканский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"Подзаплот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"Подзаплот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"Подзаплот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"Подзаплот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"Подзаплот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191741083330006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"Сохатин"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"Подкамень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"Подкамень"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"Паас"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Железноплавильня "Подкамень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"Тарпиг"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"Сульфат"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"Сульфат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191741112190006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"Сульфат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"Сульфат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"Сульфат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"Устинкинская"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 "Чергатинская"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1013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"Власовский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камень "Подкамень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"Дума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"Печище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"Ключик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191741112290006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"Ключик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"Ключик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"Подкамень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"Подкамень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"Подкамень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"Сулек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"Сулек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"Сулек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1026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"Сулек–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"Сульфат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191741112390006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"Ключик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191741250410006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 курган "Ключик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"Ключик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"Ключик 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"Ключик 8"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"Албан – 2", поминальный ряд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Одиночный курган "Албан – 3", поминальный ряд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191741250430006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"Албан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"Албан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191741112510006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"Албан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191741112520006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"Сульфат – 2"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1039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"Сульфат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"Сульфат –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"Сульфат –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191741112490006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"Сульфат – 7"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"Тайдонов лог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191741112530006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"Ашпа"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191741112540006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"Власовская"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191741112550006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Писаница "Сулек – 3"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191741112560006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"Подкамень  4"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191741112570006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"Подкамень 5"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191741112580006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Могильник "Подкамень 6"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191741112590006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  <w:tr w:rsidR="004C4C53" w:rsidRPr="00344194" w:rsidTr="004C4C53">
        <w:trPr>
          <w:cantSplit/>
          <w:trHeight w:val="20"/>
          <w:jc w:val="center"/>
        </w:trPr>
        <w:tc>
          <w:tcPr>
            <w:tcW w:w="651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33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Курганная группа "Кобяков – 1"</w:t>
            </w:r>
          </w:p>
        </w:tc>
        <w:tc>
          <w:tcPr>
            <w:tcW w:w="1883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191741112600006</w:t>
            </w:r>
          </w:p>
        </w:tc>
        <w:tc>
          <w:tcPr>
            <w:tcW w:w="3272" w:type="dxa"/>
            <w:shd w:val="clear" w:color="auto" w:fill="auto"/>
            <w:hideMark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Орджоникидзевский район</w:t>
            </w:r>
          </w:p>
        </w:tc>
        <w:tc>
          <w:tcPr>
            <w:tcW w:w="1323" w:type="dxa"/>
          </w:tcPr>
          <w:p w:rsidR="004C4C53" w:rsidRPr="00344194" w:rsidRDefault="004C4C53" w:rsidP="004C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5011" w:type="dxa"/>
          </w:tcPr>
          <w:p w:rsidR="004C4C53" w:rsidRDefault="004C4C53" w:rsidP="004C4C53">
            <w:pPr>
              <w:spacing w:after="0" w:line="240" w:lineRule="auto"/>
            </w:pPr>
            <w:r w:rsidRPr="00D3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Пользователь, собственник объекта культурного наследия / земельного участка в границах которого располагается объект археологического наследия</w:t>
            </w:r>
          </w:p>
        </w:tc>
      </w:tr>
    </w:tbl>
    <w:p w:rsidR="0066533B" w:rsidRPr="0066533B" w:rsidRDefault="0066533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533B" w:rsidRPr="0066533B" w:rsidSect="004C4C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6533B"/>
    <w:rsid w:val="0005009A"/>
    <w:rsid w:val="00055CE0"/>
    <w:rsid w:val="00071263"/>
    <w:rsid w:val="000D1198"/>
    <w:rsid w:val="001F5E84"/>
    <w:rsid w:val="00234E3D"/>
    <w:rsid w:val="002405D1"/>
    <w:rsid w:val="00265026"/>
    <w:rsid w:val="002E7F22"/>
    <w:rsid w:val="00314DBF"/>
    <w:rsid w:val="00344194"/>
    <w:rsid w:val="00376B52"/>
    <w:rsid w:val="003F5ACC"/>
    <w:rsid w:val="00402CC5"/>
    <w:rsid w:val="00460138"/>
    <w:rsid w:val="00467419"/>
    <w:rsid w:val="00480187"/>
    <w:rsid w:val="00491158"/>
    <w:rsid w:val="004C4C53"/>
    <w:rsid w:val="00521F75"/>
    <w:rsid w:val="0057333E"/>
    <w:rsid w:val="00585F14"/>
    <w:rsid w:val="005D356E"/>
    <w:rsid w:val="00600942"/>
    <w:rsid w:val="006067F9"/>
    <w:rsid w:val="0066533B"/>
    <w:rsid w:val="00671942"/>
    <w:rsid w:val="006C47BF"/>
    <w:rsid w:val="00757E53"/>
    <w:rsid w:val="00772650"/>
    <w:rsid w:val="00787B29"/>
    <w:rsid w:val="00820D4D"/>
    <w:rsid w:val="0084101D"/>
    <w:rsid w:val="008B52F5"/>
    <w:rsid w:val="009109D0"/>
    <w:rsid w:val="00917D5C"/>
    <w:rsid w:val="009A0DB6"/>
    <w:rsid w:val="00A62410"/>
    <w:rsid w:val="00AA103B"/>
    <w:rsid w:val="00B3246F"/>
    <w:rsid w:val="00B61858"/>
    <w:rsid w:val="00B92031"/>
    <w:rsid w:val="00BB138B"/>
    <w:rsid w:val="00BB1691"/>
    <w:rsid w:val="00C31FE9"/>
    <w:rsid w:val="00C57324"/>
    <w:rsid w:val="00CD1403"/>
    <w:rsid w:val="00D65E6F"/>
    <w:rsid w:val="00E1083B"/>
    <w:rsid w:val="00E35090"/>
    <w:rsid w:val="00E916F0"/>
    <w:rsid w:val="00F03E16"/>
    <w:rsid w:val="00F0657E"/>
    <w:rsid w:val="00F5490F"/>
    <w:rsid w:val="00F60AD5"/>
    <w:rsid w:val="00F71A78"/>
    <w:rsid w:val="00F84A34"/>
    <w:rsid w:val="00FD12E7"/>
    <w:rsid w:val="00FD69A6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81</Pages>
  <Words>37801</Words>
  <Characters>215466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20</cp:revision>
  <dcterms:created xsi:type="dcterms:W3CDTF">2022-04-06T07:54:00Z</dcterms:created>
  <dcterms:modified xsi:type="dcterms:W3CDTF">2022-04-08T03:39:00Z</dcterms:modified>
</cp:coreProperties>
</file>